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885" w:rsidRDefault="00D37885" w:rsidP="00D3788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E166C">
        <w:rPr>
          <w:rFonts w:ascii="Times New Roman" w:hAnsi="Times New Roman" w:cs="Times New Roman"/>
          <w:b w:val="0"/>
          <w:sz w:val="24"/>
          <w:szCs w:val="24"/>
        </w:rPr>
        <w:t>Паспорт муниципальной программы</w:t>
      </w:r>
    </w:p>
    <w:p w:rsidR="00DB1374" w:rsidRDefault="00DB1374" w:rsidP="00D3788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DB1374">
        <w:rPr>
          <w:rFonts w:ascii="Times New Roman" w:hAnsi="Times New Roman" w:cs="Times New Roman"/>
          <w:b w:val="0"/>
          <w:sz w:val="24"/>
          <w:szCs w:val="24"/>
        </w:rPr>
        <w:t>Развитие транспортной системы города Покачи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50266E" w:rsidRPr="002E166C" w:rsidRDefault="0050266E" w:rsidP="00D3788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948"/>
        <w:gridCol w:w="5841"/>
      </w:tblGrid>
      <w:tr w:rsidR="00920A28" w:rsidRPr="00057CB5" w:rsidTr="00FB6811">
        <w:tc>
          <w:tcPr>
            <w:tcW w:w="567" w:type="dxa"/>
          </w:tcPr>
          <w:p w:rsidR="00920A28" w:rsidRPr="00057CB5" w:rsidRDefault="004459DA" w:rsidP="00BC0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41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транспортной </w:t>
            </w:r>
            <w:r w:rsidRPr="00DB13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системы города Покачи</w:t>
            </w:r>
          </w:p>
        </w:tc>
      </w:tr>
      <w:tr w:rsidR="00920A28" w:rsidRPr="00057CB5" w:rsidTr="00FB6811">
        <w:tc>
          <w:tcPr>
            <w:tcW w:w="567" w:type="dxa"/>
          </w:tcPr>
          <w:p w:rsidR="00920A28" w:rsidRPr="00057CB5" w:rsidRDefault="004459DA" w:rsidP="00BC0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841" w:type="dxa"/>
          </w:tcPr>
          <w:p w:rsidR="00920A28" w:rsidRPr="00057CB5" w:rsidRDefault="00920A28" w:rsidP="00FB6811">
            <w:pPr>
              <w:jc w:val="both"/>
              <w:rPr>
                <w:sz w:val="24"/>
                <w:szCs w:val="24"/>
              </w:rPr>
            </w:pPr>
            <w:r w:rsidRPr="00920A28">
              <w:rPr>
                <w:sz w:val="24"/>
                <w:szCs w:val="24"/>
              </w:rPr>
              <w:t xml:space="preserve">Постановление администрации города Покачи от 12.10.2018 </w:t>
            </w:r>
            <w:r>
              <w:rPr>
                <w:sz w:val="24"/>
                <w:szCs w:val="24"/>
              </w:rPr>
              <w:t>№</w:t>
            </w:r>
            <w:r w:rsidRPr="00920A28">
              <w:rPr>
                <w:sz w:val="24"/>
                <w:szCs w:val="24"/>
              </w:rPr>
              <w:t xml:space="preserve"> 1000 </w:t>
            </w:r>
            <w:r>
              <w:rPr>
                <w:sz w:val="24"/>
                <w:szCs w:val="24"/>
              </w:rPr>
              <w:t>«</w:t>
            </w:r>
            <w:r w:rsidRPr="00920A28">
              <w:rPr>
                <w:sz w:val="24"/>
                <w:szCs w:val="24"/>
              </w:rPr>
              <w:t xml:space="preserve">Об </w:t>
            </w:r>
            <w:r w:rsidRPr="00DB1374">
              <w:rPr>
                <w:color w:val="000000" w:themeColor="text1"/>
                <w:sz w:val="24"/>
                <w:szCs w:val="24"/>
              </w:rPr>
              <w:t>утверждении муниципальной программы «Развитие транспортной системы города Покачи»</w:t>
            </w:r>
          </w:p>
        </w:tc>
      </w:tr>
      <w:tr w:rsidR="00920A28" w:rsidRPr="00057CB5" w:rsidTr="00FB6811">
        <w:tc>
          <w:tcPr>
            <w:tcW w:w="567" w:type="dxa"/>
          </w:tcPr>
          <w:p w:rsidR="00920A28" w:rsidRPr="00057CB5" w:rsidRDefault="004459DA" w:rsidP="00BC0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8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841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Покачи</w:t>
            </w:r>
            <w:r w:rsidR="0050266E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УЖКХ)</w:t>
            </w:r>
          </w:p>
        </w:tc>
      </w:tr>
      <w:tr w:rsidR="00920A28" w:rsidRPr="00057CB5" w:rsidTr="00FB6811">
        <w:tc>
          <w:tcPr>
            <w:tcW w:w="567" w:type="dxa"/>
          </w:tcPr>
          <w:p w:rsidR="00920A28" w:rsidRPr="00057CB5" w:rsidRDefault="004459DA" w:rsidP="00BC0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8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5841" w:type="dxa"/>
          </w:tcPr>
          <w:p w:rsidR="00920A28" w:rsidRPr="00920A28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26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6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>правление по вопросам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обороны и чрезвычайных ситуаций администрации города Покачи</w:t>
            </w:r>
            <w:r w:rsidR="00502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66E" w:rsidRPr="0050266E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proofErr w:type="spellStart"/>
            <w:r w:rsidR="0050266E" w:rsidRPr="0050266E">
              <w:rPr>
                <w:rFonts w:ascii="Times New Roman" w:hAnsi="Times New Roman" w:cs="Times New Roman"/>
                <w:sz w:val="24"/>
                <w:szCs w:val="24"/>
              </w:rPr>
              <w:t>УпоВБГОиЧС</w:t>
            </w:r>
            <w:proofErr w:type="spellEnd"/>
            <w:r w:rsidR="0050266E" w:rsidRPr="0050266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920A28" w:rsidRPr="00920A28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26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6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>омитет по управлению муниципальным имуществом администрации города Покачи</w:t>
            </w:r>
            <w:r w:rsidR="00502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66E" w:rsidRPr="0050266E">
              <w:rPr>
                <w:rFonts w:ascii="Times New Roman" w:hAnsi="Times New Roman" w:cs="Times New Roman"/>
                <w:sz w:val="24"/>
                <w:szCs w:val="24"/>
              </w:rPr>
              <w:t>(далее – КУМИ);</w:t>
            </w:r>
          </w:p>
          <w:p w:rsidR="00920A28" w:rsidRPr="00920A28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26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6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>Управление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питального строительства»</w:t>
            </w:r>
            <w:r w:rsidR="0050266E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МУ «УКС»)</w:t>
            </w:r>
          </w:p>
        </w:tc>
      </w:tr>
      <w:tr w:rsidR="00920A28" w:rsidRPr="00057CB5" w:rsidTr="00FB6811">
        <w:trPr>
          <w:trHeight w:val="203"/>
        </w:trPr>
        <w:tc>
          <w:tcPr>
            <w:tcW w:w="567" w:type="dxa"/>
          </w:tcPr>
          <w:p w:rsidR="00920A28" w:rsidRPr="00802831" w:rsidRDefault="004459DA" w:rsidP="00BC0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8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841" w:type="dxa"/>
          </w:tcPr>
          <w:p w:rsidR="00DB3BEC" w:rsidRPr="00920A28" w:rsidRDefault="00802831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31">
              <w:rPr>
                <w:rFonts w:ascii="Times New Roman" w:hAnsi="Times New Roman" w:cs="Times New Roman"/>
                <w:sz w:val="24"/>
                <w:szCs w:val="24"/>
              </w:rPr>
              <w:t>Развитие современной транспортной системы, обеспечивающей повышение доступности и безопасности услуг транспортного комплекса для населения города Покачи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0A28" w:rsidRPr="00057CB5" w:rsidTr="00FB6811">
        <w:tc>
          <w:tcPr>
            <w:tcW w:w="567" w:type="dxa"/>
          </w:tcPr>
          <w:p w:rsidR="00920A28" w:rsidRPr="00057CB5" w:rsidRDefault="004459DA" w:rsidP="00BC0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8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5841" w:type="dxa"/>
          </w:tcPr>
          <w:p w:rsidR="00920A28" w:rsidRPr="00920A28" w:rsidRDefault="00920A28" w:rsidP="00FB6811">
            <w:pPr>
              <w:jc w:val="both"/>
              <w:rPr>
                <w:sz w:val="24"/>
                <w:szCs w:val="24"/>
              </w:rPr>
            </w:pPr>
            <w:r w:rsidRPr="00920A28">
              <w:rPr>
                <w:sz w:val="24"/>
                <w:szCs w:val="24"/>
              </w:rPr>
              <w:t>1) обеспечение перевозок населения города общественным транспортом по городским маршрутам;</w:t>
            </w:r>
          </w:p>
          <w:p w:rsidR="00920A28" w:rsidRPr="00920A28" w:rsidRDefault="00920A28" w:rsidP="00FB6811">
            <w:pPr>
              <w:jc w:val="both"/>
              <w:rPr>
                <w:sz w:val="24"/>
                <w:szCs w:val="24"/>
              </w:rPr>
            </w:pPr>
            <w:r w:rsidRPr="00920A28">
              <w:rPr>
                <w:sz w:val="24"/>
                <w:szCs w:val="24"/>
              </w:rPr>
              <w:t>2) строительство новых и совершенствование существующих автомобильных дорог путем реконструкции, капитального ремонта, ремонта;</w:t>
            </w:r>
          </w:p>
          <w:p w:rsidR="00920A28" w:rsidRPr="00920A28" w:rsidRDefault="00920A28" w:rsidP="00FB6811">
            <w:pPr>
              <w:jc w:val="both"/>
              <w:rPr>
                <w:sz w:val="24"/>
                <w:szCs w:val="24"/>
              </w:rPr>
            </w:pPr>
            <w:r w:rsidRPr="00920A28">
              <w:rPr>
                <w:sz w:val="24"/>
                <w:szCs w:val="24"/>
              </w:rPr>
              <w:t>3) сохранность и приведение в нормативное состояние дорожного полотна и инженерного оборудования, автомобильных дорог города Покачи.</w:t>
            </w:r>
          </w:p>
        </w:tc>
      </w:tr>
      <w:tr w:rsidR="00920A28" w:rsidRPr="00057CB5" w:rsidTr="00FB6811">
        <w:tc>
          <w:tcPr>
            <w:tcW w:w="567" w:type="dxa"/>
          </w:tcPr>
          <w:p w:rsidR="00920A28" w:rsidRPr="00057CB5" w:rsidRDefault="004459DA" w:rsidP="00BC0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8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 муниципальной программы</w:t>
            </w:r>
          </w:p>
        </w:tc>
        <w:tc>
          <w:tcPr>
            <w:tcW w:w="5841" w:type="dxa"/>
          </w:tcPr>
          <w:p w:rsidR="00920A28" w:rsidRPr="00920A28" w:rsidRDefault="00920A28" w:rsidP="00FB6811">
            <w:pPr>
              <w:jc w:val="both"/>
              <w:rPr>
                <w:sz w:val="24"/>
                <w:szCs w:val="24"/>
              </w:rPr>
            </w:pPr>
            <w:r w:rsidRPr="00920A28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920A28">
              <w:rPr>
                <w:sz w:val="24"/>
                <w:szCs w:val="24"/>
              </w:rPr>
              <w:t xml:space="preserve">Подпрограмма 1 </w:t>
            </w:r>
            <w:r>
              <w:rPr>
                <w:sz w:val="24"/>
                <w:szCs w:val="24"/>
              </w:rPr>
              <w:t>«</w:t>
            </w:r>
            <w:r w:rsidRPr="00920A28">
              <w:rPr>
                <w:sz w:val="24"/>
                <w:szCs w:val="24"/>
              </w:rPr>
              <w:t>Организация перевозок населения общественным транспортом</w:t>
            </w:r>
            <w:r>
              <w:rPr>
                <w:sz w:val="24"/>
                <w:szCs w:val="24"/>
              </w:rPr>
              <w:t>»</w:t>
            </w:r>
            <w:r w:rsidR="0050266E">
              <w:rPr>
                <w:sz w:val="24"/>
                <w:szCs w:val="24"/>
              </w:rPr>
              <w:t>.</w:t>
            </w:r>
          </w:p>
          <w:p w:rsidR="00920A28" w:rsidRPr="00920A28" w:rsidRDefault="00920A28" w:rsidP="00FB6811">
            <w:pPr>
              <w:jc w:val="both"/>
              <w:rPr>
                <w:sz w:val="24"/>
                <w:szCs w:val="24"/>
              </w:rPr>
            </w:pPr>
            <w:r w:rsidRPr="00920A28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920A28">
              <w:rPr>
                <w:sz w:val="24"/>
                <w:szCs w:val="24"/>
              </w:rPr>
              <w:t xml:space="preserve">Подпрограмма 2 </w:t>
            </w:r>
            <w:r>
              <w:rPr>
                <w:sz w:val="24"/>
                <w:szCs w:val="24"/>
              </w:rPr>
              <w:t>«</w:t>
            </w:r>
            <w:r w:rsidRPr="00920A28">
              <w:rPr>
                <w:sz w:val="24"/>
                <w:szCs w:val="24"/>
              </w:rPr>
              <w:t>Строительство новых и совершенствование существующих автомобильных дорог путем реконструкции, капитального ремонта, ремонта</w:t>
            </w:r>
            <w:r w:rsidR="0050266E">
              <w:rPr>
                <w:sz w:val="24"/>
                <w:szCs w:val="24"/>
              </w:rPr>
              <w:t>».</w:t>
            </w:r>
          </w:p>
          <w:p w:rsidR="00920A28" w:rsidRPr="00920A28" w:rsidRDefault="00920A28" w:rsidP="00FB6811">
            <w:pPr>
              <w:jc w:val="both"/>
              <w:rPr>
                <w:sz w:val="24"/>
                <w:szCs w:val="24"/>
              </w:rPr>
            </w:pPr>
            <w:r w:rsidRPr="00920A28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Подпрограмма 3 «</w:t>
            </w:r>
            <w:r w:rsidRPr="00920A28">
              <w:rPr>
                <w:sz w:val="24"/>
                <w:szCs w:val="24"/>
              </w:rPr>
              <w:t>Сохранность и приведение в нормативное состояние дорожного полотна и инженерного оборудования, автомобильных дорог города Покачи</w:t>
            </w:r>
            <w:r>
              <w:rPr>
                <w:sz w:val="24"/>
                <w:szCs w:val="24"/>
              </w:rPr>
              <w:t>».</w:t>
            </w:r>
          </w:p>
        </w:tc>
      </w:tr>
      <w:tr w:rsidR="00920A28" w:rsidRPr="00057CB5" w:rsidTr="00FB6811">
        <w:tc>
          <w:tcPr>
            <w:tcW w:w="567" w:type="dxa"/>
          </w:tcPr>
          <w:p w:rsidR="00920A28" w:rsidRPr="00057CB5" w:rsidRDefault="004459DA" w:rsidP="00BC0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8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проекты автономного </w:t>
            </w:r>
            <w:r w:rsidRPr="00057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округа, реализуемые через муниципальную программу, в том числе направленные на реализацию национальных проектов (программ) Российской Федерации, параметры их финансового обеспечения  </w:t>
            </w:r>
          </w:p>
        </w:tc>
        <w:tc>
          <w:tcPr>
            <w:tcW w:w="5841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Портфель проекта отсутствует</w:t>
            </w:r>
          </w:p>
        </w:tc>
      </w:tr>
      <w:tr w:rsidR="00920A28" w:rsidRPr="00057CB5" w:rsidTr="00FB6811">
        <w:tc>
          <w:tcPr>
            <w:tcW w:w="567" w:type="dxa"/>
          </w:tcPr>
          <w:p w:rsidR="00920A28" w:rsidRPr="00057CB5" w:rsidRDefault="004459DA" w:rsidP="00BC0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48" w:type="dxa"/>
          </w:tcPr>
          <w:p w:rsidR="00920A28" w:rsidRPr="007E1DC3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муниципальной </w:t>
            </w:r>
            <w:r w:rsidR="007E1D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41" w:type="dxa"/>
          </w:tcPr>
          <w:p w:rsidR="00FC7284" w:rsidRPr="00FC7284" w:rsidRDefault="00FC7284" w:rsidP="00FB6811">
            <w:pPr>
              <w:jc w:val="both"/>
              <w:rPr>
                <w:sz w:val="24"/>
                <w:szCs w:val="24"/>
              </w:rPr>
            </w:pPr>
            <w:r w:rsidRPr="00FC7284">
              <w:rPr>
                <w:sz w:val="24"/>
                <w:szCs w:val="24"/>
              </w:rPr>
              <w:t>1. Сохранение количества маршрутов регулярных перевозок автомобильным транспортом по регулируемым тарифам, 1 ед.</w:t>
            </w:r>
          </w:p>
          <w:p w:rsidR="00FC7284" w:rsidRPr="00FC7284" w:rsidRDefault="00FC7284" w:rsidP="00FB6811">
            <w:pPr>
              <w:jc w:val="both"/>
              <w:rPr>
                <w:sz w:val="24"/>
                <w:szCs w:val="24"/>
              </w:rPr>
            </w:pPr>
            <w:r w:rsidRPr="00FC7284">
              <w:rPr>
                <w:sz w:val="24"/>
                <w:szCs w:val="24"/>
              </w:rPr>
              <w:t>2. Увеличение протяженности автомобильных дорог общего пользования местного значения в результате строительства (реконструкции) автомобильных дорог, с 0 до 13,3/1663 тыс.кв.м./м.п.</w:t>
            </w:r>
          </w:p>
          <w:p w:rsidR="00FC7284" w:rsidRPr="00FC7284" w:rsidRDefault="00FC7284" w:rsidP="00FB6811">
            <w:pPr>
              <w:jc w:val="both"/>
              <w:rPr>
                <w:sz w:val="24"/>
                <w:szCs w:val="24"/>
              </w:rPr>
            </w:pPr>
            <w:r w:rsidRPr="00FC7284">
              <w:rPr>
                <w:sz w:val="24"/>
                <w:szCs w:val="24"/>
              </w:rPr>
              <w:t xml:space="preserve">3. Увеличение площади отремонтированных дорог/протяженности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</w:t>
            </w:r>
            <w:proofErr w:type="gramStart"/>
            <w:r w:rsidRPr="00FC7284">
              <w:rPr>
                <w:sz w:val="24"/>
                <w:szCs w:val="24"/>
              </w:rPr>
              <w:t>ремонта</w:t>
            </w:r>
            <w:proofErr w:type="gramEnd"/>
            <w:r w:rsidRPr="00FC7284">
              <w:rPr>
                <w:sz w:val="24"/>
                <w:szCs w:val="24"/>
              </w:rPr>
              <w:t xml:space="preserve"> автомобильных дорог, с 340,234/38,223 </w:t>
            </w:r>
            <w:r w:rsidR="00FA64F3" w:rsidRPr="00FC7284">
              <w:rPr>
                <w:sz w:val="24"/>
                <w:szCs w:val="24"/>
              </w:rPr>
              <w:t xml:space="preserve">тыс.кв.м./км </w:t>
            </w:r>
            <w:r w:rsidRPr="00FC7284">
              <w:rPr>
                <w:sz w:val="24"/>
                <w:szCs w:val="24"/>
              </w:rPr>
              <w:t xml:space="preserve">до </w:t>
            </w:r>
            <w:r w:rsidR="00334B0A" w:rsidRPr="00334B0A">
              <w:rPr>
                <w:sz w:val="24"/>
                <w:szCs w:val="24"/>
              </w:rPr>
              <w:t>342,354/38,623</w:t>
            </w:r>
            <w:r w:rsidR="00334B0A">
              <w:rPr>
                <w:sz w:val="24"/>
                <w:szCs w:val="24"/>
              </w:rPr>
              <w:t xml:space="preserve"> </w:t>
            </w:r>
            <w:r w:rsidRPr="00FC7284">
              <w:rPr>
                <w:sz w:val="24"/>
                <w:szCs w:val="24"/>
              </w:rPr>
              <w:t>тыс.кв.м./км.</w:t>
            </w:r>
          </w:p>
          <w:p w:rsidR="00FC7284" w:rsidRPr="00FC7284" w:rsidRDefault="00FC7284" w:rsidP="00FB6811">
            <w:pPr>
              <w:jc w:val="both"/>
              <w:rPr>
                <w:sz w:val="24"/>
                <w:szCs w:val="24"/>
              </w:rPr>
            </w:pPr>
            <w:r w:rsidRPr="00FC7284">
              <w:rPr>
                <w:sz w:val="24"/>
                <w:szCs w:val="24"/>
              </w:rPr>
              <w:t xml:space="preserve">4. Сохранение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значения, на уровне 100%. </w:t>
            </w:r>
          </w:p>
          <w:p w:rsidR="00FC7284" w:rsidRPr="00FC7284" w:rsidRDefault="00FC7284" w:rsidP="00FB6811">
            <w:pPr>
              <w:jc w:val="both"/>
              <w:rPr>
                <w:sz w:val="24"/>
                <w:szCs w:val="24"/>
              </w:rPr>
            </w:pPr>
            <w:r w:rsidRPr="00FC7284">
              <w:rPr>
                <w:sz w:val="24"/>
                <w:szCs w:val="24"/>
              </w:rPr>
              <w:t xml:space="preserve">5. Увеличение доли контрактов на осуществление дорожной деятельности в рамках реализации регионального проекта, предусматривающего использование новых технологий, включенных в реестр новых и лучших технологий, с 0 до </w:t>
            </w:r>
            <w:r w:rsidR="00EB7E71">
              <w:rPr>
                <w:sz w:val="24"/>
                <w:szCs w:val="24"/>
              </w:rPr>
              <w:t>17</w:t>
            </w:r>
            <w:r w:rsidRPr="00FC7284">
              <w:rPr>
                <w:sz w:val="24"/>
                <w:szCs w:val="24"/>
              </w:rPr>
              <w:t>%.</w:t>
            </w:r>
          </w:p>
          <w:p w:rsidR="00920A28" w:rsidRPr="00057CB5" w:rsidRDefault="00FC7284" w:rsidP="00FB6811">
            <w:pPr>
              <w:jc w:val="both"/>
              <w:rPr>
                <w:sz w:val="24"/>
                <w:szCs w:val="24"/>
              </w:rPr>
            </w:pPr>
            <w:r w:rsidRPr="00FC7284">
              <w:rPr>
                <w:sz w:val="24"/>
                <w:szCs w:val="24"/>
              </w:rPr>
              <w:t xml:space="preserve">6. Увеличение доли контрактов на осуществление дорожной деятельности в рамках реализации региональной программы, предусматривающей выполнение работ на принципах контракта жизненного цикла, с 0 до </w:t>
            </w:r>
            <w:r w:rsidR="00EB7E71">
              <w:rPr>
                <w:sz w:val="24"/>
                <w:szCs w:val="24"/>
              </w:rPr>
              <w:t>17</w:t>
            </w:r>
            <w:r w:rsidRPr="00FC7284">
              <w:rPr>
                <w:sz w:val="24"/>
                <w:szCs w:val="24"/>
              </w:rPr>
              <w:t>%.</w:t>
            </w:r>
          </w:p>
        </w:tc>
      </w:tr>
      <w:tr w:rsidR="00920A28" w:rsidRPr="00057CB5" w:rsidTr="00FB6811">
        <w:tc>
          <w:tcPr>
            <w:tcW w:w="567" w:type="dxa"/>
          </w:tcPr>
          <w:p w:rsidR="00920A28" w:rsidRPr="00057CB5" w:rsidRDefault="004459DA" w:rsidP="00BC0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8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5841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A28">
              <w:rPr>
                <w:rFonts w:ascii="Times New Roman" w:hAnsi="Times New Roman" w:cs="Times New Roman"/>
                <w:sz w:val="24"/>
                <w:szCs w:val="24"/>
              </w:rPr>
              <w:t>2019 - 2025 годы и на период до 2030 года</w:t>
            </w:r>
          </w:p>
        </w:tc>
      </w:tr>
      <w:tr w:rsidR="00920A28" w:rsidRPr="00057CB5" w:rsidTr="00FB6811">
        <w:tc>
          <w:tcPr>
            <w:tcW w:w="567" w:type="dxa"/>
          </w:tcPr>
          <w:p w:rsidR="00920A28" w:rsidRPr="00057CB5" w:rsidRDefault="004459DA" w:rsidP="00BC0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8" w:type="dxa"/>
          </w:tcPr>
          <w:p w:rsidR="00920A28" w:rsidRPr="00057CB5" w:rsidRDefault="00920A28" w:rsidP="00FB68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841" w:type="dxa"/>
          </w:tcPr>
          <w:p w:rsidR="002636D7" w:rsidRPr="002636D7" w:rsidRDefault="002636D7" w:rsidP="00FB6811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2636D7">
              <w:rPr>
                <w:bCs/>
                <w:color w:val="000000" w:themeColor="text1"/>
                <w:sz w:val="24"/>
              </w:rPr>
              <w:t>Общий объем финансирования 206 860 121,60 рублей, в т.ч. по годам:</w:t>
            </w:r>
          </w:p>
          <w:p w:rsidR="002636D7" w:rsidRPr="002636D7" w:rsidRDefault="002636D7" w:rsidP="00FB6811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2636D7">
              <w:rPr>
                <w:bCs/>
                <w:color w:val="000000" w:themeColor="text1"/>
                <w:sz w:val="24"/>
              </w:rPr>
              <w:t>2019 год - 49 761 363,10 рублей,</w:t>
            </w:r>
          </w:p>
          <w:p w:rsidR="002636D7" w:rsidRPr="002636D7" w:rsidRDefault="002636D7" w:rsidP="00FB6811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2636D7">
              <w:rPr>
                <w:bCs/>
                <w:color w:val="000000" w:themeColor="text1"/>
                <w:sz w:val="24"/>
              </w:rPr>
              <w:t>2020 год - 33 934 641,17 рублей,</w:t>
            </w:r>
          </w:p>
          <w:p w:rsidR="002636D7" w:rsidRPr="002636D7" w:rsidRDefault="002636D7" w:rsidP="00FB6811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2636D7">
              <w:rPr>
                <w:bCs/>
                <w:color w:val="000000" w:themeColor="text1"/>
                <w:sz w:val="24"/>
              </w:rPr>
              <w:t>2021 год - 33 342 700,00 рублей,</w:t>
            </w:r>
          </w:p>
          <w:p w:rsidR="002636D7" w:rsidRPr="002636D7" w:rsidRDefault="002636D7" w:rsidP="00FB6811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2636D7">
              <w:rPr>
                <w:bCs/>
                <w:color w:val="000000" w:themeColor="text1"/>
                <w:sz w:val="24"/>
              </w:rPr>
              <w:t>2022 год - 33 415 000,00 рублей,</w:t>
            </w:r>
          </w:p>
          <w:p w:rsidR="002636D7" w:rsidRPr="002636D7" w:rsidRDefault="002636D7" w:rsidP="00FB6811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2636D7">
              <w:rPr>
                <w:bCs/>
                <w:color w:val="000000" w:themeColor="text1"/>
                <w:sz w:val="24"/>
              </w:rPr>
              <w:t>2023 год – 56 406 417,33 рублей,</w:t>
            </w:r>
          </w:p>
          <w:p w:rsidR="00920A28" w:rsidRPr="00057CB5" w:rsidRDefault="002636D7" w:rsidP="00FB6811">
            <w:pPr>
              <w:snapToGrid w:val="0"/>
              <w:jc w:val="both"/>
              <w:rPr>
                <w:sz w:val="24"/>
                <w:szCs w:val="24"/>
              </w:rPr>
            </w:pPr>
            <w:r w:rsidRPr="002636D7">
              <w:rPr>
                <w:bCs/>
                <w:color w:val="000000" w:themeColor="text1"/>
                <w:sz w:val="24"/>
              </w:rPr>
              <w:lastRenderedPageBreak/>
              <w:t>2024- 2030 годы – 0 рублей.</w:t>
            </w:r>
            <w:bookmarkStart w:id="0" w:name="_GoBack"/>
            <w:bookmarkEnd w:id="0"/>
          </w:p>
        </w:tc>
      </w:tr>
      <w:tr w:rsidR="00920A28" w:rsidRPr="00057CB5" w:rsidTr="00FB6811">
        <w:trPr>
          <w:trHeight w:val="1363"/>
        </w:trPr>
        <w:tc>
          <w:tcPr>
            <w:tcW w:w="567" w:type="dxa"/>
          </w:tcPr>
          <w:p w:rsidR="00920A28" w:rsidRPr="00057CB5" w:rsidRDefault="004459DA" w:rsidP="00BC0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48" w:type="dxa"/>
          </w:tcPr>
          <w:p w:rsidR="00920A28" w:rsidRPr="00057CB5" w:rsidRDefault="00920A28" w:rsidP="00FB6811">
            <w:pPr>
              <w:ind w:left="30" w:right="30"/>
              <w:jc w:val="both"/>
              <w:rPr>
                <w:sz w:val="24"/>
                <w:szCs w:val="24"/>
              </w:rPr>
            </w:pPr>
            <w:r w:rsidRPr="00057CB5">
              <w:rPr>
                <w:sz w:val="24"/>
                <w:szCs w:val="24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5841" w:type="dxa"/>
          </w:tcPr>
          <w:p w:rsidR="00920A28" w:rsidRPr="007E1DC3" w:rsidRDefault="007E1DC3" w:rsidP="00FB6811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E1DC3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Инфраструктурное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развитие территории в сфере коммунального и дорожного хозяйства, электроэнергетики и связи</w:t>
            </w:r>
            <w:r w:rsidR="0050266E">
              <w:rPr>
                <w:rFonts w:eastAsiaTheme="minorHAnsi"/>
                <w:sz w:val="24"/>
                <w:szCs w:val="24"/>
                <w:lang w:eastAsia="en-US"/>
              </w:rPr>
              <w:t xml:space="preserve"> (пункты 1, 3, 12, 13 части 1 статьи 5)</w:t>
            </w:r>
          </w:p>
        </w:tc>
      </w:tr>
    </w:tbl>
    <w:p w:rsidR="002C1AA9" w:rsidRPr="002C1AA9" w:rsidRDefault="002C1AA9" w:rsidP="008C2A49">
      <w:pPr>
        <w:rPr>
          <w:sz w:val="24"/>
          <w:szCs w:val="24"/>
        </w:rPr>
      </w:pPr>
    </w:p>
    <w:sectPr w:rsidR="002C1AA9" w:rsidRPr="002C1AA9" w:rsidSect="00992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567" w:right="567" w:bottom="1134" w:left="1985" w:header="283" w:footer="0" w:gutter="0"/>
      <w:pgNumType w:start="34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171" w:rsidRDefault="00256171" w:rsidP="00390292">
      <w:r>
        <w:separator/>
      </w:r>
    </w:p>
  </w:endnote>
  <w:endnote w:type="continuationSeparator" w:id="0">
    <w:p w:rsidR="00256171" w:rsidRDefault="00256171" w:rsidP="00390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66" w:rsidRDefault="0099266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66" w:rsidRDefault="00992666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66" w:rsidRDefault="0099266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171" w:rsidRDefault="00256171" w:rsidP="00390292">
      <w:r>
        <w:separator/>
      </w:r>
    </w:p>
  </w:footnote>
  <w:footnote w:type="continuationSeparator" w:id="0">
    <w:p w:rsidR="00256171" w:rsidRDefault="00256171" w:rsidP="00390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66" w:rsidRDefault="0099266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778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A0C8F" w:rsidRPr="00FB6811" w:rsidRDefault="00FB1B06" w:rsidP="00FB6811">
        <w:pPr>
          <w:pStyle w:val="aa"/>
          <w:jc w:val="center"/>
          <w:rPr>
            <w:sz w:val="22"/>
            <w:szCs w:val="22"/>
          </w:rPr>
        </w:pPr>
        <w:r w:rsidRPr="00FB6811">
          <w:rPr>
            <w:sz w:val="22"/>
            <w:szCs w:val="22"/>
          </w:rPr>
          <w:fldChar w:fldCharType="begin"/>
        </w:r>
        <w:r w:rsidR="007A0C8F" w:rsidRPr="00FB6811">
          <w:rPr>
            <w:sz w:val="22"/>
            <w:szCs w:val="22"/>
          </w:rPr>
          <w:instrText>PAGE   \* MERGEFORMAT</w:instrText>
        </w:r>
        <w:r w:rsidRPr="00FB6811">
          <w:rPr>
            <w:sz w:val="22"/>
            <w:szCs w:val="22"/>
          </w:rPr>
          <w:fldChar w:fldCharType="separate"/>
        </w:r>
        <w:r w:rsidR="00992666">
          <w:rPr>
            <w:noProof/>
            <w:sz w:val="22"/>
            <w:szCs w:val="22"/>
          </w:rPr>
          <w:t>34</w:t>
        </w:r>
        <w:r w:rsidRPr="00FB6811">
          <w:rPr>
            <w:sz w:val="22"/>
            <w:szCs w:val="22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66" w:rsidRDefault="0099266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745B5"/>
    <w:multiLevelType w:val="multilevel"/>
    <w:tmpl w:val="CBE49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C4B9A"/>
    <w:multiLevelType w:val="hybridMultilevel"/>
    <w:tmpl w:val="344A4B3E"/>
    <w:lvl w:ilvl="0" w:tplc="47FC1E9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4D5C5C6E">
      <w:start w:val="1"/>
      <w:numFmt w:val="decimal"/>
      <w:lvlText w:val="%2."/>
      <w:lvlJc w:val="left"/>
      <w:pPr>
        <w:ind w:left="2235" w:hanging="1155"/>
      </w:pPr>
      <w:rPr>
        <w:rFonts w:hint="default"/>
        <w:b w:val="0"/>
      </w:rPr>
    </w:lvl>
    <w:lvl w:ilvl="2" w:tplc="209C65A2">
      <w:start w:val="1"/>
      <w:numFmt w:val="decimal"/>
      <w:lvlText w:val="%3)"/>
      <w:lvlJc w:val="left"/>
      <w:pPr>
        <w:ind w:left="3195" w:hanging="12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D0341"/>
    <w:multiLevelType w:val="multilevel"/>
    <w:tmpl w:val="1DA0EF6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768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8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4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80F8B"/>
    <w:multiLevelType w:val="multilevel"/>
    <w:tmpl w:val="3A7AC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1F33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6A17BB"/>
    <w:rsid w:val="00013354"/>
    <w:rsid w:val="00027782"/>
    <w:rsid w:val="00044E4F"/>
    <w:rsid w:val="0005106A"/>
    <w:rsid w:val="00052313"/>
    <w:rsid w:val="00052487"/>
    <w:rsid w:val="00052FE4"/>
    <w:rsid w:val="000560F6"/>
    <w:rsid w:val="00093594"/>
    <w:rsid w:val="000962DF"/>
    <w:rsid w:val="000A545D"/>
    <w:rsid w:val="000A7F21"/>
    <w:rsid w:val="000C3894"/>
    <w:rsid w:val="000C4BB4"/>
    <w:rsid w:val="000E0A5B"/>
    <w:rsid w:val="000E7DA8"/>
    <w:rsid w:val="000F07E9"/>
    <w:rsid w:val="00110049"/>
    <w:rsid w:val="00112C15"/>
    <w:rsid w:val="00136AAE"/>
    <w:rsid w:val="00142931"/>
    <w:rsid w:val="0014425C"/>
    <w:rsid w:val="0017744A"/>
    <w:rsid w:val="001801BF"/>
    <w:rsid w:val="00181257"/>
    <w:rsid w:val="001812E2"/>
    <w:rsid w:val="00184CCE"/>
    <w:rsid w:val="00193535"/>
    <w:rsid w:val="001A3D36"/>
    <w:rsid w:val="001A7CE0"/>
    <w:rsid w:val="001B6C9F"/>
    <w:rsid w:val="001E7BCE"/>
    <w:rsid w:val="001F02D4"/>
    <w:rsid w:val="00205E45"/>
    <w:rsid w:val="00237BFB"/>
    <w:rsid w:val="002534E7"/>
    <w:rsid w:val="00256171"/>
    <w:rsid w:val="002636D7"/>
    <w:rsid w:val="00266867"/>
    <w:rsid w:val="002770A3"/>
    <w:rsid w:val="002777FE"/>
    <w:rsid w:val="00280435"/>
    <w:rsid w:val="00296F90"/>
    <w:rsid w:val="002C0C08"/>
    <w:rsid w:val="002C165D"/>
    <w:rsid w:val="002C1AA9"/>
    <w:rsid w:val="002D5464"/>
    <w:rsid w:val="002D5D4C"/>
    <w:rsid w:val="00310495"/>
    <w:rsid w:val="00311429"/>
    <w:rsid w:val="0031168B"/>
    <w:rsid w:val="0031277D"/>
    <w:rsid w:val="00314D24"/>
    <w:rsid w:val="00323EE1"/>
    <w:rsid w:val="0033039B"/>
    <w:rsid w:val="00334B0A"/>
    <w:rsid w:val="00336400"/>
    <w:rsid w:val="00343782"/>
    <w:rsid w:val="003445AB"/>
    <w:rsid w:val="00366DDC"/>
    <w:rsid w:val="003716EF"/>
    <w:rsid w:val="003731C1"/>
    <w:rsid w:val="00381F6B"/>
    <w:rsid w:val="0038440A"/>
    <w:rsid w:val="00385F08"/>
    <w:rsid w:val="00390292"/>
    <w:rsid w:val="003A23C7"/>
    <w:rsid w:val="003B5DDE"/>
    <w:rsid w:val="003C1770"/>
    <w:rsid w:val="003C30A5"/>
    <w:rsid w:val="003C69E6"/>
    <w:rsid w:val="003D11CB"/>
    <w:rsid w:val="003D733D"/>
    <w:rsid w:val="003E178B"/>
    <w:rsid w:val="003E36A6"/>
    <w:rsid w:val="003E3950"/>
    <w:rsid w:val="00401B5C"/>
    <w:rsid w:val="004033C0"/>
    <w:rsid w:val="00407291"/>
    <w:rsid w:val="00412107"/>
    <w:rsid w:val="00426D7E"/>
    <w:rsid w:val="004429AA"/>
    <w:rsid w:val="004459DA"/>
    <w:rsid w:val="00457A51"/>
    <w:rsid w:val="00473D9D"/>
    <w:rsid w:val="004745DE"/>
    <w:rsid w:val="004C27FD"/>
    <w:rsid w:val="004C75B3"/>
    <w:rsid w:val="004D36E2"/>
    <w:rsid w:val="004D6E07"/>
    <w:rsid w:val="004F4500"/>
    <w:rsid w:val="005009AE"/>
    <w:rsid w:val="0050266E"/>
    <w:rsid w:val="00505AC4"/>
    <w:rsid w:val="00515223"/>
    <w:rsid w:val="005207A9"/>
    <w:rsid w:val="00526034"/>
    <w:rsid w:val="00552C3F"/>
    <w:rsid w:val="00570E57"/>
    <w:rsid w:val="00590F12"/>
    <w:rsid w:val="00591E2A"/>
    <w:rsid w:val="00592D79"/>
    <w:rsid w:val="00593EC6"/>
    <w:rsid w:val="005C63B7"/>
    <w:rsid w:val="005D0103"/>
    <w:rsid w:val="00632B15"/>
    <w:rsid w:val="0065456E"/>
    <w:rsid w:val="0067392D"/>
    <w:rsid w:val="00681BE7"/>
    <w:rsid w:val="00681BEC"/>
    <w:rsid w:val="00682938"/>
    <w:rsid w:val="00693099"/>
    <w:rsid w:val="006A17BB"/>
    <w:rsid w:val="006A2F3C"/>
    <w:rsid w:val="006B1736"/>
    <w:rsid w:val="006C074B"/>
    <w:rsid w:val="006C39C4"/>
    <w:rsid w:val="006C3E0F"/>
    <w:rsid w:val="006D05B4"/>
    <w:rsid w:val="006D7AF4"/>
    <w:rsid w:val="006F117F"/>
    <w:rsid w:val="006F7C0C"/>
    <w:rsid w:val="007322E0"/>
    <w:rsid w:val="00733B60"/>
    <w:rsid w:val="007418BF"/>
    <w:rsid w:val="007535FD"/>
    <w:rsid w:val="007607E3"/>
    <w:rsid w:val="0076223B"/>
    <w:rsid w:val="00762B1F"/>
    <w:rsid w:val="0076501D"/>
    <w:rsid w:val="007703B6"/>
    <w:rsid w:val="00770914"/>
    <w:rsid w:val="00781CCE"/>
    <w:rsid w:val="007A0C8F"/>
    <w:rsid w:val="007B1213"/>
    <w:rsid w:val="007B59DD"/>
    <w:rsid w:val="007D1514"/>
    <w:rsid w:val="007D28A3"/>
    <w:rsid w:val="007D387F"/>
    <w:rsid w:val="007D5651"/>
    <w:rsid w:val="007E05BC"/>
    <w:rsid w:val="007E1DC3"/>
    <w:rsid w:val="007F6D74"/>
    <w:rsid w:val="00802831"/>
    <w:rsid w:val="00805767"/>
    <w:rsid w:val="008147A9"/>
    <w:rsid w:val="008207FA"/>
    <w:rsid w:val="00824F45"/>
    <w:rsid w:val="00826AAE"/>
    <w:rsid w:val="008312A7"/>
    <w:rsid w:val="00836653"/>
    <w:rsid w:val="008403F5"/>
    <w:rsid w:val="008645D6"/>
    <w:rsid w:val="00877014"/>
    <w:rsid w:val="0088450F"/>
    <w:rsid w:val="008A2830"/>
    <w:rsid w:val="008C2A49"/>
    <w:rsid w:val="008C57C2"/>
    <w:rsid w:val="008C68F4"/>
    <w:rsid w:val="008D0DE1"/>
    <w:rsid w:val="008D0FEA"/>
    <w:rsid w:val="008D46A9"/>
    <w:rsid w:val="008E5E17"/>
    <w:rsid w:val="0092052A"/>
    <w:rsid w:val="00920A28"/>
    <w:rsid w:val="00921F49"/>
    <w:rsid w:val="00932230"/>
    <w:rsid w:val="00942B36"/>
    <w:rsid w:val="00961582"/>
    <w:rsid w:val="00977B86"/>
    <w:rsid w:val="00980404"/>
    <w:rsid w:val="00992666"/>
    <w:rsid w:val="009927F2"/>
    <w:rsid w:val="00997765"/>
    <w:rsid w:val="009A5837"/>
    <w:rsid w:val="009C363C"/>
    <w:rsid w:val="009C4105"/>
    <w:rsid w:val="009C7790"/>
    <w:rsid w:val="009C7EE5"/>
    <w:rsid w:val="009D08C2"/>
    <w:rsid w:val="009E3ED5"/>
    <w:rsid w:val="009F1003"/>
    <w:rsid w:val="00A226C9"/>
    <w:rsid w:val="00A2425E"/>
    <w:rsid w:val="00A257D1"/>
    <w:rsid w:val="00A26F70"/>
    <w:rsid w:val="00A65E9F"/>
    <w:rsid w:val="00A763DF"/>
    <w:rsid w:val="00A7734F"/>
    <w:rsid w:val="00A867E1"/>
    <w:rsid w:val="00A92B8E"/>
    <w:rsid w:val="00AA4866"/>
    <w:rsid w:val="00AB196B"/>
    <w:rsid w:val="00AC715E"/>
    <w:rsid w:val="00AD58DB"/>
    <w:rsid w:val="00B01D51"/>
    <w:rsid w:val="00B01DE2"/>
    <w:rsid w:val="00B03DB0"/>
    <w:rsid w:val="00B21248"/>
    <w:rsid w:val="00B26571"/>
    <w:rsid w:val="00B3059A"/>
    <w:rsid w:val="00B4038E"/>
    <w:rsid w:val="00B40A81"/>
    <w:rsid w:val="00B50581"/>
    <w:rsid w:val="00B937CB"/>
    <w:rsid w:val="00BA37FC"/>
    <w:rsid w:val="00BA53C6"/>
    <w:rsid w:val="00BA72C4"/>
    <w:rsid w:val="00BB2576"/>
    <w:rsid w:val="00BB5294"/>
    <w:rsid w:val="00BC09BC"/>
    <w:rsid w:val="00BE776B"/>
    <w:rsid w:val="00BF1DE1"/>
    <w:rsid w:val="00C0527C"/>
    <w:rsid w:val="00C07B93"/>
    <w:rsid w:val="00C25DD3"/>
    <w:rsid w:val="00C30762"/>
    <w:rsid w:val="00C42E32"/>
    <w:rsid w:val="00C765BC"/>
    <w:rsid w:val="00C8668A"/>
    <w:rsid w:val="00C94D3B"/>
    <w:rsid w:val="00CB0A2F"/>
    <w:rsid w:val="00CD0FC0"/>
    <w:rsid w:val="00CD384F"/>
    <w:rsid w:val="00CD6B01"/>
    <w:rsid w:val="00CE6E2A"/>
    <w:rsid w:val="00CF5151"/>
    <w:rsid w:val="00D04B20"/>
    <w:rsid w:val="00D25AE3"/>
    <w:rsid w:val="00D30B3E"/>
    <w:rsid w:val="00D3233C"/>
    <w:rsid w:val="00D37731"/>
    <w:rsid w:val="00D37885"/>
    <w:rsid w:val="00D42BA4"/>
    <w:rsid w:val="00D53A33"/>
    <w:rsid w:val="00D54CB4"/>
    <w:rsid w:val="00D57AB4"/>
    <w:rsid w:val="00D62729"/>
    <w:rsid w:val="00D67502"/>
    <w:rsid w:val="00D72B6E"/>
    <w:rsid w:val="00D776DF"/>
    <w:rsid w:val="00D84120"/>
    <w:rsid w:val="00DB1374"/>
    <w:rsid w:val="00DB3BEC"/>
    <w:rsid w:val="00DD6901"/>
    <w:rsid w:val="00DD7977"/>
    <w:rsid w:val="00E03481"/>
    <w:rsid w:val="00E03BEE"/>
    <w:rsid w:val="00E14694"/>
    <w:rsid w:val="00E15075"/>
    <w:rsid w:val="00E151E4"/>
    <w:rsid w:val="00E21DC5"/>
    <w:rsid w:val="00E22944"/>
    <w:rsid w:val="00E27FB5"/>
    <w:rsid w:val="00E46ACF"/>
    <w:rsid w:val="00E568B9"/>
    <w:rsid w:val="00E56D47"/>
    <w:rsid w:val="00E8788D"/>
    <w:rsid w:val="00E95CA0"/>
    <w:rsid w:val="00EA1555"/>
    <w:rsid w:val="00EB7E71"/>
    <w:rsid w:val="00EC394A"/>
    <w:rsid w:val="00ED1493"/>
    <w:rsid w:val="00EE09A3"/>
    <w:rsid w:val="00EF1D47"/>
    <w:rsid w:val="00EF7767"/>
    <w:rsid w:val="00F07C3E"/>
    <w:rsid w:val="00F13B16"/>
    <w:rsid w:val="00F16C51"/>
    <w:rsid w:val="00F20426"/>
    <w:rsid w:val="00F25649"/>
    <w:rsid w:val="00F32B74"/>
    <w:rsid w:val="00F32C73"/>
    <w:rsid w:val="00F33EA5"/>
    <w:rsid w:val="00F353C1"/>
    <w:rsid w:val="00F41BAF"/>
    <w:rsid w:val="00F41D0C"/>
    <w:rsid w:val="00F53B41"/>
    <w:rsid w:val="00F63931"/>
    <w:rsid w:val="00F662AD"/>
    <w:rsid w:val="00F718AD"/>
    <w:rsid w:val="00F86AA6"/>
    <w:rsid w:val="00F9231C"/>
    <w:rsid w:val="00FA2945"/>
    <w:rsid w:val="00FA4107"/>
    <w:rsid w:val="00FA64F3"/>
    <w:rsid w:val="00FB1B06"/>
    <w:rsid w:val="00FB3FD1"/>
    <w:rsid w:val="00FB64D1"/>
    <w:rsid w:val="00FB6811"/>
    <w:rsid w:val="00FB689F"/>
    <w:rsid w:val="00FC6F01"/>
    <w:rsid w:val="00FC7284"/>
    <w:rsid w:val="00FE1AF4"/>
    <w:rsid w:val="00FE2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0A28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7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873F3-492A-4A91-AEBC-A028DED6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 Анатольевна</dc:creator>
  <cp:lastModifiedBy>Finansist-02</cp:lastModifiedBy>
  <cp:revision>104</cp:revision>
  <cp:lastPrinted>2019-10-29T04:27:00Z</cp:lastPrinted>
  <dcterms:created xsi:type="dcterms:W3CDTF">2018-08-29T11:25:00Z</dcterms:created>
  <dcterms:modified xsi:type="dcterms:W3CDTF">2020-11-02T13:03:00Z</dcterms:modified>
</cp:coreProperties>
</file>