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0849" w:rsidRPr="00DD0849" w:rsidRDefault="00197E64" w:rsidP="00DD084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DD0849">
        <w:rPr>
          <w:rFonts w:ascii="Times New Roman" w:hAnsi="Times New Roman" w:cs="Times New Roman"/>
          <w:b w:val="0"/>
          <w:sz w:val="24"/>
          <w:szCs w:val="24"/>
        </w:rPr>
        <w:t>Паспорт</w:t>
      </w:r>
      <w:r w:rsidR="00DD0849" w:rsidRPr="00DD084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D0849">
        <w:rPr>
          <w:rFonts w:ascii="Times New Roman" w:hAnsi="Times New Roman" w:cs="Times New Roman"/>
          <w:b w:val="0"/>
          <w:sz w:val="24"/>
          <w:szCs w:val="24"/>
        </w:rPr>
        <w:t xml:space="preserve">муниципальной программы </w:t>
      </w:r>
    </w:p>
    <w:p w:rsidR="00197E64" w:rsidRPr="00DD0849" w:rsidRDefault="00EB3AB8" w:rsidP="00DD084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DD0849">
        <w:rPr>
          <w:rFonts w:ascii="Times New Roman" w:hAnsi="Times New Roman" w:cs="Times New Roman"/>
          <w:b w:val="0"/>
          <w:sz w:val="24"/>
          <w:szCs w:val="24"/>
        </w:rPr>
        <w:t>«</w:t>
      </w:r>
      <w:r w:rsidR="00197E64" w:rsidRPr="00DD0849">
        <w:rPr>
          <w:rFonts w:ascii="Times New Roman" w:hAnsi="Times New Roman" w:cs="Times New Roman"/>
          <w:b w:val="0"/>
          <w:sz w:val="24"/>
          <w:szCs w:val="24"/>
        </w:rPr>
        <w:t>Обеспечение экологической</w:t>
      </w:r>
      <w:r w:rsidR="00DD0849" w:rsidRPr="00DD084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197E64" w:rsidRPr="00DD0849">
        <w:rPr>
          <w:rFonts w:ascii="Times New Roman" w:hAnsi="Times New Roman" w:cs="Times New Roman"/>
          <w:b w:val="0"/>
          <w:sz w:val="24"/>
          <w:szCs w:val="24"/>
        </w:rPr>
        <w:t>безопасно</w:t>
      </w:r>
      <w:r w:rsidR="00DD0849" w:rsidRPr="00DD0849">
        <w:rPr>
          <w:rFonts w:ascii="Times New Roman" w:hAnsi="Times New Roman" w:cs="Times New Roman"/>
          <w:b w:val="0"/>
          <w:sz w:val="24"/>
          <w:szCs w:val="24"/>
        </w:rPr>
        <w:t>сти на территории города Покачи»</w:t>
      </w:r>
    </w:p>
    <w:p w:rsidR="00197E64" w:rsidRPr="00DD0849" w:rsidRDefault="00197E6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2893"/>
        <w:gridCol w:w="5953"/>
      </w:tblGrid>
      <w:tr w:rsidR="00197E64" w:rsidRPr="004D563E" w:rsidTr="003C72B2">
        <w:tc>
          <w:tcPr>
            <w:tcW w:w="510" w:type="dxa"/>
          </w:tcPr>
          <w:p w:rsidR="00197E64" w:rsidRPr="004D563E" w:rsidRDefault="00197E64" w:rsidP="003C72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6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3" w:type="dxa"/>
          </w:tcPr>
          <w:p w:rsidR="00197E64" w:rsidRPr="004D563E" w:rsidRDefault="00197E64" w:rsidP="003C72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63E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5953" w:type="dxa"/>
          </w:tcPr>
          <w:p w:rsidR="00197E64" w:rsidRPr="004D563E" w:rsidRDefault="00EB3AB8" w:rsidP="003C72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63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97E64" w:rsidRPr="004D563E">
              <w:rPr>
                <w:rFonts w:ascii="Times New Roman" w:hAnsi="Times New Roman" w:cs="Times New Roman"/>
                <w:sz w:val="24"/>
                <w:szCs w:val="24"/>
              </w:rPr>
              <w:t>Обеспечение экологической безопасности на территории города Покачи</w:t>
            </w:r>
            <w:r w:rsidRPr="004D563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97E64" w:rsidRPr="004D563E" w:rsidTr="003C72B2">
        <w:tc>
          <w:tcPr>
            <w:tcW w:w="510" w:type="dxa"/>
          </w:tcPr>
          <w:p w:rsidR="00197E64" w:rsidRPr="004D563E" w:rsidRDefault="00197E64" w:rsidP="003C72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6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93" w:type="dxa"/>
          </w:tcPr>
          <w:p w:rsidR="00197E64" w:rsidRPr="004D563E" w:rsidRDefault="00197E64" w:rsidP="003C72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63E">
              <w:rPr>
                <w:rFonts w:ascii="Times New Roman" w:hAnsi="Times New Roman" w:cs="Times New Roman"/>
                <w:sz w:val="24"/>
                <w:szCs w:val="24"/>
              </w:rPr>
              <w:t>Дата утверждения муниципальной программы (наименование и номер соответствующего нормативного правового акта)</w:t>
            </w:r>
          </w:p>
        </w:tc>
        <w:tc>
          <w:tcPr>
            <w:tcW w:w="5953" w:type="dxa"/>
          </w:tcPr>
          <w:p w:rsidR="00197E64" w:rsidRPr="004D563E" w:rsidRDefault="00197E64" w:rsidP="003C72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63E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города Покачи от 12.10.2018 </w:t>
            </w:r>
            <w:r w:rsidR="00EB3AB8" w:rsidRPr="004D563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4D563E">
              <w:rPr>
                <w:rFonts w:ascii="Times New Roman" w:hAnsi="Times New Roman" w:cs="Times New Roman"/>
                <w:sz w:val="24"/>
                <w:szCs w:val="24"/>
              </w:rPr>
              <w:t xml:space="preserve">1001 </w:t>
            </w:r>
            <w:r w:rsidR="00DD0849" w:rsidRPr="004D563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D563E"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муниципальной программы </w:t>
            </w:r>
            <w:r w:rsidR="00EB3AB8" w:rsidRPr="004D563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D563E">
              <w:rPr>
                <w:rFonts w:ascii="Times New Roman" w:hAnsi="Times New Roman" w:cs="Times New Roman"/>
                <w:sz w:val="24"/>
                <w:szCs w:val="24"/>
              </w:rPr>
              <w:t>Обеспечение экологической безопасности на территории города Покачи</w:t>
            </w:r>
            <w:r w:rsidR="00EB3AB8" w:rsidRPr="004D563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040ED5" w:rsidRPr="004D56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97E64" w:rsidRPr="004D563E" w:rsidTr="003C72B2">
        <w:tc>
          <w:tcPr>
            <w:tcW w:w="510" w:type="dxa"/>
          </w:tcPr>
          <w:p w:rsidR="00197E64" w:rsidRPr="004D563E" w:rsidRDefault="00197E64" w:rsidP="003C72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6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93" w:type="dxa"/>
          </w:tcPr>
          <w:p w:rsidR="00197E64" w:rsidRPr="004D563E" w:rsidRDefault="00197E64" w:rsidP="003C72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63E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5953" w:type="dxa"/>
          </w:tcPr>
          <w:p w:rsidR="00197E64" w:rsidRPr="004D563E" w:rsidRDefault="00197E64" w:rsidP="003C72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63E">
              <w:rPr>
                <w:rFonts w:ascii="Times New Roman" w:hAnsi="Times New Roman" w:cs="Times New Roman"/>
                <w:sz w:val="24"/>
                <w:szCs w:val="24"/>
              </w:rPr>
              <w:t>Управление жилищно-коммунального хозяйства администрации города Покачи</w:t>
            </w:r>
            <w:r w:rsidR="00040ED5" w:rsidRPr="004D563E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УЖКХ)</w:t>
            </w:r>
          </w:p>
        </w:tc>
      </w:tr>
      <w:tr w:rsidR="00197E64" w:rsidRPr="004D563E" w:rsidTr="003C72B2">
        <w:tc>
          <w:tcPr>
            <w:tcW w:w="510" w:type="dxa"/>
          </w:tcPr>
          <w:p w:rsidR="00197E64" w:rsidRPr="004D563E" w:rsidRDefault="00197E64" w:rsidP="003C72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6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93" w:type="dxa"/>
          </w:tcPr>
          <w:p w:rsidR="00197E64" w:rsidRPr="004D563E" w:rsidRDefault="00197E64" w:rsidP="003C72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63E">
              <w:rPr>
                <w:rFonts w:ascii="Times New Roman" w:hAnsi="Times New Roman" w:cs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5953" w:type="dxa"/>
          </w:tcPr>
          <w:p w:rsidR="00040ED5" w:rsidRPr="004D563E" w:rsidRDefault="00040ED5" w:rsidP="003C72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63E">
              <w:rPr>
                <w:rFonts w:ascii="Times New Roman" w:hAnsi="Times New Roman" w:cs="Times New Roman"/>
                <w:sz w:val="24"/>
                <w:szCs w:val="24"/>
              </w:rPr>
              <w:t>1) муниципальное учреждение «Управление капитального строительства» (далее – МУ «УКС»;</w:t>
            </w:r>
          </w:p>
          <w:p w:rsidR="00040ED5" w:rsidRPr="004D563E" w:rsidRDefault="00040ED5" w:rsidP="003C72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63E">
              <w:rPr>
                <w:rFonts w:ascii="Times New Roman" w:hAnsi="Times New Roman" w:cs="Times New Roman"/>
                <w:sz w:val="24"/>
                <w:szCs w:val="24"/>
              </w:rPr>
              <w:t>2) комитет по управлению муниципальным имуществом (далее – КУМИ);</w:t>
            </w:r>
          </w:p>
          <w:p w:rsidR="00040ED5" w:rsidRPr="004D563E" w:rsidRDefault="00040ED5" w:rsidP="003C72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63E">
              <w:rPr>
                <w:rFonts w:ascii="Times New Roman" w:hAnsi="Times New Roman" w:cs="Times New Roman"/>
                <w:sz w:val="24"/>
                <w:szCs w:val="24"/>
              </w:rPr>
              <w:t>3) отдел архитектуры и градостроительства;</w:t>
            </w:r>
          </w:p>
          <w:p w:rsidR="00040ED5" w:rsidRPr="004D563E" w:rsidRDefault="00040ED5" w:rsidP="003C72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63E">
              <w:rPr>
                <w:rFonts w:ascii="Times New Roman" w:hAnsi="Times New Roman" w:cs="Times New Roman"/>
                <w:sz w:val="24"/>
                <w:szCs w:val="24"/>
              </w:rPr>
              <w:t xml:space="preserve">4) управление по вопросам безопасности, гражданской обороны и чрезвычайных ситуаций (далее – </w:t>
            </w:r>
            <w:proofErr w:type="spellStart"/>
            <w:r w:rsidRPr="004D563E">
              <w:rPr>
                <w:rFonts w:ascii="Times New Roman" w:hAnsi="Times New Roman" w:cs="Times New Roman"/>
                <w:sz w:val="24"/>
                <w:szCs w:val="24"/>
              </w:rPr>
              <w:t>УпоВБГОиЧС</w:t>
            </w:r>
            <w:proofErr w:type="spellEnd"/>
            <w:r w:rsidRPr="004D563E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040ED5" w:rsidRPr="004D563E" w:rsidRDefault="00040ED5" w:rsidP="003C72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63E">
              <w:rPr>
                <w:rFonts w:ascii="Times New Roman" w:hAnsi="Times New Roman" w:cs="Times New Roman"/>
                <w:sz w:val="24"/>
                <w:szCs w:val="24"/>
              </w:rPr>
              <w:t>5) управление образования;</w:t>
            </w:r>
          </w:p>
          <w:p w:rsidR="00040ED5" w:rsidRPr="004D563E" w:rsidRDefault="00040ED5" w:rsidP="003C72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63E">
              <w:rPr>
                <w:rFonts w:ascii="Times New Roman" w:hAnsi="Times New Roman" w:cs="Times New Roman"/>
                <w:sz w:val="24"/>
                <w:szCs w:val="24"/>
              </w:rPr>
              <w:t>6) управление культуры, спорта и молодежной политики;</w:t>
            </w:r>
          </w:p>
          <w:p w:rsidR="00197E64" w:rsidRPr="004D563E" w:rsidRDefault="00040ED5" w:rsidP="003C72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63E">
              <w:rPr>
                <w:rFonts w:ascii="Times New Roman" w:hAnsi="Times New Roman" w:cs="Times New Roman"/>
                <w:sz w:val="24"/>
                <w:szCs w:val="24"/>
              </w:rPr>
              <w:t>7) муниципальное казенное учреждение «Управление материально-технического обеспечения» (далее – МКУ «УМТО»).</w:t>
            </w:r>
          </w:p>
        </w:tc>
      </w:tr>
      <w:tr w:rsidR="00197E64" w:rsidRPr="004D563E" w:rsidTr="003C72B2">
        <w:tc>
          <w:tcPr>
            <w:tcW w:w="510" w:type="dxa"/>
          </w:tcPr>
          <w:p w:rsidR="00197E64" w:rsidRPr="004D563E" w:rsidRDefault="00197E64" w:rsidP="003C72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63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93" w:type="dxa"/>
          </w:tcPr>
          <w:p w:rsidR="00197E64" w:rsidRPr="004D563E" w:rsidRDefault="00197E64" w:rsidP="003C72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63E"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5953" w:type="dxa"/>
          </w:tcPr>
          <w:p w:rsidR="00040ED5" w:rsidRPr="004D563E" w:rsidRDefault="00040ED5" w:rsidP="003C72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63E">
              <w:rPr>
                <w:rFonts w:ascii="Times New Roman" w:hAnsi="Times New Roman" w:cs="Times New Roman"/>
                <w:sz w:val="24"/>
                <w:szCs w:val="24"/>
              </w:rPr>
              <w:t>1) обеспечение устойчивой безопасной экологической обстановки и сохранение благоприятной окружающей среды в городе Покачи;</w:t>
            </w:r>
          </w:p>
          <w:p w:rsidR="00197E64" w:rsidRPr="004D563E" w:rsidRDefault="00040ED5" w:rsidP="003C72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63E">
              <w:rPr>
                <w:rFonts w:ascii="Times New Roman" w:hAnsi="Times New Roman" w:cs="Times New Roman"/>
                <w:sz w:val="24"/>
                <w:szCs w:val="24"/>
              </w:rPr>
              <w:t>2) снижение негативного воздействия на окружающую среду отходов производства и потребления.</w:t>
            </w:r>
          </w:p>
        </w:tc>
      </w:tr>
      <w:tr w:rsidR="00197E64" w:rsidRPr="004D563E" w:rsidTr="003C72B2">
        <w:tc>
          <w:tcPr>
            <w:tcW w:w="510" w:type="dxa"/>
          </w:tcPr>
          <w:p w:rsidR="00197E64" w:rsidRPr="004D563E" w:rsidRDefault="00197E64" w:rsidP="003C72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6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93" w:type="dxa"/>
          </w:tcPr>
          <w:p w:rsidR="00197E64" w:rsidRPr="004D563E" w:rsidRDefault="00197E64" w:rsidP="003C72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63E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5953" w:type="dxa"/>
          </w:tcPr>
          <w:p w:rsidR="00040ED5" w:rsidRPr="004D563E" w:rsidRDefault="00040ED5" w:rsidP="003C72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63E">
              <w:rPr>
                <w:rFonts w:ascii="Times New Roman" w:hAnsi="Times New Roman" w:cs="Times New Roman"/>
                <w:sz w:val="24"/>
                <w:szCs w:val="24"/>
              </w:rPr>
              <w:t>1) снижение негативного воздействия отходов производства и потребления на окружающую среду;</w:t>
            </w:r>
          </w:p>
          <w:p w:rsidR="00040ED5" w:rsidRPr="004D563E" w:rsidRDefault="00040ED5" w:rsidP="003C72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63E">
              <w:rPr>
                <w:rFonts w:ascii="Times New Roman" w:hAnsi="Times New Roman" w:cs="Times New Roman"/>
                <w:sz w:val="24"/>
                <w:szCs w:val="24"/>
              </w:rPr>
              <w:t>2) охрана и защита городских лесов;</w:t>
            </w:r>
          </w:p>
          <w:p w:rsidR="00040ED5" w:rsidRPr="004D563E" w:rsidRDefault="00040ED5" w:rsidP="003C72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63E">
              <w:rPr>
                <w:rFonts w:ascii="Times New Roman" w:hAnsi="Times New Roman" w:cs="Times New Roman"/>
                <w:sz w:val="24"/>
                <w:szCs w:val="24"/>
              </w:rPr>
              <w:t>3) формирование экологической грамотности и культуры населения города Покачи;</w:t>
            </w:r>
          </w:p>
          <w:p w:rsidR="00040ED5" w:rsidRPr="004D563E" w:rsidRDefault="00040ED5" w:rsidP="003C72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63E">
              <w:rPr>
                <w:rFonts w:ascii="Times New Roman" w:hAnsi="Times New Roman" w:cs="Times New Roman"/>
                <w:sz w:val="24"/>
                <w:szCs w:val="24"/>
              </w:rPr>
              <w:t>4) формирование системы адаптации к изменениям климата и снижению негативного воздействия на окружающую среду;</w:t>
            </w:r>
          </w:p>
          <w:p w:rsidR="00040ED5" w:rsidRPr="004D563E" w:rsidRDefault="00040ED5" w:rsidP="003C72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63E">
              <w:rPr>
                <w:rFonts w:ascii="Times New Roman" w:hAnsi="Times New Roman" w:cs="Times New Roman"/>
                <w:sz w:val="24"/>
                <w:szCs w:val="24"/>
              </w:rPr>
              <w:t>5) обеспечение благоустроенности территорий города;</w:t>
            </w:r>
          </w:p>
          <w:p w:rsidR="00197E64" w:rsidRPr="004D563E" w:rsidRDefault="00040ED5" w:rsidP="003C72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63E">
              <w:rPr>
                <w:rFonts w:ascii="Times New Roman" w:hAnsi="Times New Roman" w:cs="Times New Roman"/>
                <w:sz w:val="24"/>
                <w:szCs w:val="24"/>
              </w:rPr>
              <w:t xml:space="preserve">6) повышение эффективности деятельности органов местного самоуправления по реализации вопросов местного значения в области охраны окружающей среды, обеспечения экологической безопасности на территории городского округа, рационального </w:t>
            </w:r>
            <w:r w:rsidRPr="004D56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использования природных ресурсов.</w:t>
            </w:r>
          </w:p>
        </w:tc>
      </w:tr>
      <w:tr w:rsidR="00197E64" w:rsidRPr="004D563E" w:rsidTr="003C72B2">
        <w:tc>
          <w:tcPr>
            <w:tcW w:w="510" w:type="dxa"/>
          </w:tcPr>
          <w:p w:rsidR="00197E64" w:rsidRPr="004D563E" w:rsidRDefault="00197E64" w:rsidP="003C72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6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893" w:type="dxa"/>
          </w:tcPr>
          <w:p w:rsidR="00197E64" w:rsidRPr="004D563E" w:rsidRDefault="00197E64" w:rsidP="003C72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63E">
              <w:rPr>
                <w:rFonts w:ascii="Times New Roman" w:hAnsi="Times New Roman" w:cs="Times New Roman"/>
                <w:sz w:val="24"/>
                <w:szCs w:val="24"/>
              </w:rPr>
              <w:t>Подпрограммы или основные мероприятия</w:t>
            </w:r>
          </w:p>
        </w:tc>
        <w:tc>
          <w:tcPr>
            <w:tcW w:w="5953" w:type="dxa"/>
          </w:tcPr>
          <w:p w:rsidR="00040ED5" w:rsidRPr="004D563E" w:rsidRDefault="00040ED5" w:rsidP="003C72B2">
            <w:pPr>
              <w:widowControl w:val="0"/>
              <w:tabs>
                <w:tab w:val="left" w:pos="1134"/>
              </w:tabs>
              <w:suppressAutoHyphens w:val="0"/>
              <w:autoSpaceDE w:val="0"/>
              <w:autoSpaceDN w:val="0"/>
              <w:adjustRightInd w:val="0"/>
              <w:jc w:val="both"/>
              <w:rPr>
                <w:bCs/>
                <w:lang w:eastAsia="ru-RU"/>
              </w:rPr>
            </w:pPr>
            <w:r w:rsidRPr="004D563E">
              <w:rPr>
                <w:bCs/>
                <w:lang w:eastAsia="ru-RU"/>
              </w:rPr>
              <w:t>Подпрограмма 1 «Строительство объектов природоохранного назначения».</w:t>
            </w:r>
          </w:p>
          <w:p w:rsidR="00040ED5" w:rsidRPr="004D563E" w:rsidRDefault="00040ED5" w:rsidP="003C72B2">
            <w:pPr>
              <w:widowControl w:val="0"/>
              <w:tabs>
                <w:tab w:val="left" w:pos="1134"/>
              </w:tabs>
              <w:suppressAutoHyphens w:val="0"/>
              <w:autoSpaceDE w:val="0"/>
              <w:autoSpaceDN w:val="0"/>
              <w:adjustRightInd w:val="0"/>
              <w:jc w:val="both"/>
              <w:rPr>
                <w:color w:val="000000" w:themeColor="text1"/>
                <w:lang w:eastAsia="ru-RU"/>
              </w:rPr>
            </w:pPr>
            <w:r w:rsidRPr="004D563E">
              <w:rPr>
                <w:bCs/>
                <w:lang w:eastAsia="ru-RU"/>
              </w:rPr>
              <w:t>Подпрограмм</w:t>
            </w:r>
            <w:r w:rsidRPr="004D563E">
              <w:rPr>
                <w:color w:val="000000" w:themeColor="text1"/>
                <w:lang w:eastAsia="ru-RU"/>
              </w:rPr>
              <w:t>а 2 «Организация мероприятий по охране окружающей среды».</w:t>
            </w:r>
          </w:p>
          <w:p w:rsidR="00040ED5" w:rsidRPr="004D563E" w:rsidRDefault="00040ED5" w:rsidP="003C72B2">
            <w:pPr>
              <w:widowControl w:val="0"/>
              <w:tabs>
                <w:tab w:val="left" w:pos="1134"/>
              </w:tabs>
              <w:suppressAutoHyphens w:val="0"/>
              <w:autoSpaceDE w:val="0"/>
              <w:autoSpaceDN w:val="0"/>
              <w:adjustRightInd w:val="0"/>
              <w:jc w:val="both"/>
              <w:rPr>
                <w:color w:val="000000" w:themeColor="text1"/>
                <w:lang w:eastAsia="ru-RU"/>
              </w:rPr>
            </w:pPr>
            <w:r w:rsidRPr="004D563E">
              <w:rPr>
                <w:bCs/>
                <w:lang w:eastAsia="ru-RU"/>
              </w:rPr>
              <w:t>Подпрограмм</w:t>
            </w:r>
            <w:r w:rsidRPr="004D563E">
              <w:rPr>
                <w:color w:val="000000" w:themeColor="text1"/>
                <w:lang w:eastAsia="ru-RU"/>
              </w:rPr>
              <w:t>а 3 «Благоустройство рекреационных зон».</w:t>
            </w:r>
          </w:p>
          <w:p w:rsidR="00197E64" w:rsidRPr="004D563E" w:rsidRDefault="00040ED5" w:rsidP="003C72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6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Подпрограмма 4 «Организация противоэпидемических мероприятий».</w:t>
            </w:r>
          </w:p>
        </w:tc>
      </w:tr>
      <w:tr w:rsidR="00197E64" w:rsidRPr="004D563E" w:rsidTr="003C72B2">
        <w:trPr>
          <w:trHeight w:val="2967"/>
        </w:trPr>
        <w:tc>
          <w:tcPr>
            <w:tcW w:w="510" w:type="dxa"/>
          </w:tcPr>
          <w:p w:rsidR="00197E64" w:rsidRPr="004D563E" w:rsidRDefault="00197E64" w:rsidP="003C72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63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93" w:type="dxa"/>
          </w:tcPr>
          <w:p w:rsidR="00197E64" w:rsidRPr="004D563E" w:rsidRDefault="00197E64" w:rsidP="003C72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63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портфеля проектов, проекта, </w:t>
            </w:r>
            <w:proofErr w:type="gramStart"/>
            <w:r w:rsidRPr="004D563E">
              <w:rPr>
                <w:rFonts w:ascii="Times New Roman" w:hAnsi="Times New Roman" w:cs="Times New Roman"/>
                <w:sz w:val="24"/>
                <w:szCs w:val="24"/>
              </w:rPr>
              <w:t>направленных</w:t>
            </w:r>
            <w:proofErr w:type="gramEnd"/>
            <w:r w:rsidRPr="004D563E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на реализацию в муниципальном образовании город Покачи (далее - муниципальное образование) национальных проектов (программ) Российской Федерации</w:t>
            </w:r>
          </w:p>
        </w:tc>
        <w:tc>
          <w:tcPr>
            <w:tcW w:w="5953" w:type="dxa"/>
          </w:tcPr>
          <w:p w:rsidR="00040ED5" w:rsidRPr="004D563E" w:rsidRDefault="00040ED5" w:rsidP="003C72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63E">
              <w:rPr>
                <w:rFonts w:ascii="Times New Roman" w:hAnsi="Times New Roman" w:cs="Times New Roman"/>
                <w:sz w:val="24"/>
                <w:szCs w:val="24"/>
              </w:rPr>
              <w:t xml:space="preserve">Портфель проектов «Экология» - 0,00 рублей </w:t>
            </w:r>
          </w:p>
          <w:p w:rsidR="00040ED5" w:rsidRPr="004D563E" w:rsidRDefault="00040ED5" w:rsidP="003C72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63E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197E64" w:rsidRPr="004D563E" w:rsidRDefault="00040ED5" w:rsidP="003C72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63E">
              <w:rPr>
                <w:rFonts w:ascii="Times New Roman" w:hAnsi="Times New Roman" w:cs="Times New Roman"/>
                <w:sz w:val="24"/>
                <w:szCs w:val="24"/>
              </w:rPr>
              <w:t>региональный проект «Сохранение уникальных водных объектов» - 0,00 рублей.</w:t>
            </w:r>
          </w:p>
        </w:tc>
      </w:tr>
      <w:tr w:rsidR="00197E64" w:rsidRPr="004D563E" w:rsidTr="003C72B2">
        <w:tc>
          <w:tcPr>
            <w:tcW w:w="510" w:type="dxa"/>
          </w:tcPr>
          <w:p w:rsidR="00197E64" w:rsidRPr="004D563E" w:rsidRDefault="00197E64" w:rsidP="003C72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63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93" w:type="dxa"/>
          </w:tcPr>
          <w:p w:rsidR="00197E64" w:rsidRPr="004D563E" w:rsidRDefault="00197E64" w:rsidP="003C72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63E">
              <w:rPr>
                <w:rFonts w:ascii="Times New Roman" w:hAnsi="Times New Roman" w:cs="Times New Roman"/>
                <w:sz w:val="24"/>
                <w:szCs w:val="24"/>
              </w:rPr>
              <w:t>Целевые показатели муниципальной программы</w:t>
            </w:r>
          </w:p>
        </w:tc>
        <w:tc>
          <w:tcPr>
            <w:tcW w:w="5953" w:type="dxa"/>
          </w:tcPr>
          <w:p w:rsidR="00040ED5" w:rsidRPr="004D563E" w:rsidRDefault="00040ED5" w:rsidP="003C72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63E">
              <w:rPr>
                <w:rFonts w:ascii="Times New Roman" w:hAnsi="Times New Roman" w:cs="Times New Roman"/>
                <w:sz w:val="24"/>
                <w:szCs w:val="24"/>
              </w:rPr>
              <w:t>1) увеличение количества введенных в эксплуатацию объектов утилизации и обезвреживания отходов с 0 до 1 ед.;</w:t>
            </w:r>
          </w:p>
          <w:p w:rsidR="00040ED5" w:rsidRPr="004D563E" w:rsidRDefault="00040ED5" w:rsidP="003C72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63E">
              <w:rPr>
                <w:rFonts w:ascii="Times New Roman" w:hAnsi="Times New Roman" w:cs="Times New Roman"/>
                <w:sz w:val="24"/>
                <w:szCs w:val="24"/>
              </w:rPr>
              <w:t>2) увеличение доли вывезенных и утилизированных отходов в результате ликвидации мест несанкционированного размещения отходов с 8,3 до 100 %;</w:t>
            </w:r>
          </w:p>
          <w:p w:rsidR="00040ED5" w:rsidRPr="004D563E" w:rsidRDefault="00040ED5" w:rsidP="003C72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63E">
              <w:rPr>
                <w:rFonts w:ascii="Times New Roman" w:hAnsi="Times New Roman" w:cs="Times New Roman"/>
                <w:sz w:val="24"/>
                <w:szCs w:val="24"/>
              </w:rPr>
              <w:t>3) сохранение общей площади городских лесов, на которой снижена природная пожарная опасность – 940 га;</w:t>
            </w:r>
          </w:p>
          <w:p w:rsidR="00040ED5" w:rsidRPr="004D563E" w:rsidRDefault="00040ED5" w:rsidP="003C72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63E">
              <w:rPr>
                <w:rFonts w:ascii="Times New Roman" w:hAnsi="Times New Roman" w:cs="Times New Roman"/>
                <w:sz w:val="24"/>
                <w:szCs w:val="24"/>
              </w:rPr>
              <w:t xml:space="preserve">4)увеличение доли населения, вовлеченного в эколого-просветительские и эколого-образовательные мероприятия, в том числе </w:t>
            </w:r>
            <w:proofErr w:type="spellStart"/>
            <w:r w:rsidRPr="004D563E">
              <w:rPr>
                <w:rFonts w:ascii="Times New Roman" w:hAnsi="Times New Roman" w:cs="Times New Roman"/>
                <w:sz w:val="24"/>
                <w:szCs w:val="24"/>
              </w:rPr>
              <w:t>эковолонтеры</w:t>
            </w:r>
            <w:proofErr w:type="spellEnd"/>
            <w:r w:rsidRPr="004D563E">
              <w:rPr>
                <w:rFonts w:ascii="Times New Roman" w:hAnsi="Times New Roman" w:cs="Times New Roman"/>
                <w:sz w:val="24"/>
                <w:szCs w:val="24"/>
              </w:rPr>
              <w:t>, от общей численности населения города с 41 до 44 %;</w:t>
            </w:r>
          </w:p>
          <w:p w:rsidR="00040ED5" w:rsidRPr="004D563E" w:rsidRDefault="00040ED5" w:rsidP="003C72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63E">
              <w:rPr>
                <w:rFonts w:ascii="Times New Roman" w:hAnsi="Times New Roman" w:cs="Times New Roman"/>
                <w:sz w:val="24"/>
                <w:szCs w:val="24"/>
              </w:rPr>
              <w:t>5) сохранение протяженности очищенной прибрежной полосы водных объектов – 7 км;</w:t>
            </w:r>
          </w:p>
          <w:p w:rsidR="00040ED5" w:rsidRPr="004D563E" w:rsidRDefault="00040ED5" w:rsidP="003C72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63E">
              <w:rPr>
                <w:rFonts w:ascii="Times New Roman" w:hAnsi="Times New Roman" w:cs="Times New Roman"/>
                <w:sz w:val="24"/>
                <w:szCs w:val="24"/>
              </w:rPr>
              <w:t>6) сохранение общей площади городских территорий общего пользования (скверы, аллеи и т.п.), занятых зелеными насаждениями – 15,87 га;</w:t>
            </w:r>
          </w:p>
          <w:p w:rsidR="00040ED5" w:rsidRPr="004D563E" w:rsidRDefault="00040ED5" w:rsidP="003C72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63E">
              <w:rPr>
                <w:rFonts w:ascii="Times New Roman" w:hAnsi="Times New Roman" w:cs="Times New Roman"/>
                <w:sz w:val="24"/>
                <w:szCs w:val="24"/>
              </w:rPr>
              <w:t>7) сохранение количества обслуживаемых детских игровых и спортивных площадок – 18  шт.;</w:t>
            </w:r>
          </w:p>
          <w:p w:rsidR="00197E64" w:rsidRPr="004D563E" w:rsidRDefault="00040ED5" w:rsidP="003C72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63E">
              <w:rPr>
                <w:rFonts w:ascii="Times New Roman" w:hAnsi="Times New Roman" w:cs="Times New Roman"/>
                <w:sz w:val="24"/>
                <w:szCs w:val="24"/>
              </w:rPr>
              <w:t>8) сохранение общей площади, на которой проведены мероприятия по дезинсекции и дератизации – 65,38 га.</w:t>
            </w:r>
          </w:p>
        </w:tc>
      </w:tr>
      <w:tr w:rsidR="00197E64" w:rsidRPr="004D563E" w:rsidTr="003C72B2">
        <w:tc>
          <w:tcPr>
            <w:tcW w:w="510" w:type="dxa"/>
          </w:tcPr>
          <w:p w:rsidR="00197E64" w:rsidRPr="004D563E" w:rsidRDefault="00197E64" w:rsidP="003C72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63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93" w:type="dxa"/>
          </w:tcPr>
          <w:p w:rsidR="00197E64" w:rsidRPr="004D563E" w:rsidRDefault="00197E64" w:rsidP="003C72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63E">
              <w:rPr>
                <w:rFonts w:ascii="Times New Roman" w:hAnsi="Times New Roman" w:cs="Times New Roman"/>
                <w:sz w:val="24"/>
                <w:szCs w:val="24"/>
              </w:rPr>
              <w:t>Сроки реализации муниципальной программы (разрабатывается на срок от трех лет)</w:t>
            </w:r>
          </w:p>
        </w:tc>
        <w:tc>
          <w:tcPr>
            <w:tcW w:w="5953" w:type="dxa"/>
          </w:tcPr>
          <w:p w:rsidR="00EE25B8" w:rsidRPr="004D563E" w:rsidRDefault="00197E64" w:rsidP="003C72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63E">
              <w:rPr>
                <w:rFonts w:ascii="Times New Roman" w:hAnsi="Times New Roman" w:cs="Times New Roman"/>
                <w:sz w:val="24"/>
                <w:szCs w:val="24"/>
              </w:rPr>
              <w:t>2019 - 2025 годы и на период до 2030 года</w:t>
            </w:r>
          </w:p>
        </w:tc>
      </w:tr>
      <w:tr w:rsidR="00197E64" w:rsidRPr="004D563E" w:rsidTr="003C72B2">
        <w:trPr>
          <w:trHeight w:val="2730"/>
        </w:trPr>
        <w:tc>
          <w:tcPr>
            <w:tcW w:w="510" w:type="dxa"/>
            <w:tcBorders>
              <w:bottom w:val="single" w:sz="4" w:space="0" w:color="auto"/>
            </w:tcBorders>
          </w:tcPr>
          <w:p w:rsidR="00197E64" w:rsidRPr="004D563E" w:rsidRDefault="00197E64" w:rsidP="003C72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6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93" w:type="dxa"/>
            <w:tcBorders>
              <w:bottom w:val="single" w:sz="4" w:space="0" w:color="auto"/>
            </w:tcBorders>
          </w:tcPr>
          <w:p w:rsidR="00197E64" w:rsidRPr="004D563E" w:rsidRDefault="00197E64" w:rsidP="003C72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63E">
              <w:rPr>
                <w:rFonts w:ascii="Times New Roman" w:hAnsi="Times New Roman" w:cs="Times New Roman"/>
                <w:sz w:val="24"/>
                <w:szCs w:val="24"/>
              </w:rPr>
              <w:t>Параметры финансового обеспечения муниципальной программы</w:t>
            </w: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:rsidR="009405AE" w:rsidRPr="004D563E" w:rsidRDefault="00EB3AB8" w:rsidP="003C72B2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Общий объем финансирования муниципальной программы за 2019 - 2030 годы - </w:t>
            </w:r>
            <w:r w:rsidR="00253AD2" w:rsidRPr="004D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46 928 146,89 </w:t>
            </w:r>
            <w:r w:rsidR="009405AE" w:rsidRPr="004D563E">
              <w:rPr>
                <w:rFonts w:ascii="Times New Roman" w:hAnsi="Times New Roman" w:cs="Times New Roman"/>
                <w:bCs/>
                <w:sz w:val="24"/>
                <w:szCs w:val="24"/>
              </w:rPr>
              <w:t>рублей,</w:t>
            </w:r>
            <w:r w:rsidR="008C543A" w:rsidRPr="004D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405AE" w:rsidRPr="004D563E">
              <w:rPr>
                <w:rFonts w:ascii="Times New Roman" w:hAnsi="Times New Roman" w:cs="Times New Roman"/>
                <w:bCs/>
                <w:sz w:val="24"/>
                <w:szCs w:val="24"/>
              </w:rPr>
              <w:t>в том числе по годам:</w:t>
            </w:r>
          </w:p>
          <w:p w:rsidR="009405AE" w:rsidRPr="004D563E" w:rsidRDefault="009405AE" w:rsidP="003C72B2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563E">
              <w:rPr>
                <w:rFonts w:ascii="Times New Roman" w:hAnsi="Times New Roman" w:cs="Times New Roman"/>
                <w:bCs/>
                <w:sz w:val="24"/>
                <w:szCs w:val="24"/>
              </w:rPr>
              <w:t>2019 год – 2 565 051,43 рублей,</w:t>
            </w:r>
          </w:p>
          <w:p w:rsidR="009405AE" w:rsidRPr="004D563E" w:rsidRDefault="009405AE" w:rsidP="003C72B2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563E">
              <w:rPr>
                <w:rFonts w:ascii="Times New Roman" w:hAnsi="Times New Roman" w:cs="Times New Roman"/>
                <w:bCs/>
                <w:sz w:val="24"/>
                <w:szCs w:val="24"/>
              </w:rPr>
              <w:t>2020 год – 5 071 395,46  рублей,</w:t>
            </w:r>
          </w:p>
          <w:p w:rsidR="009405AE" w:rsidRPr="004D563E" w:rsidRDefault="009405AE" w:rsidP="003C72B2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563E">
              <w:rPr>
                <w:rFonts w:ascii="Times New Roman" w:hAnsi="Times New Roman" w:cs="Times New Roman"/>
                <w:bCs/>
                <w:sz w:val="24"/>
                <w:szCs w:val="24"/>
              </w:rPr>
              <w:t>2021 год – 3 540 800,00 рублей,</w:t>
            </w:r>
          </w:p>
          <w:p w:rsidR="009405AE" w:rsidRPr="004D563E" w:rsidRDefault="009405AE" w:rsidP="003C72B2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563E">
              <w:rPr>
                <w:rFonts w:ascii="Times New Roman" w:hAnsi="Times New Roman" w:cs="Times New Roman"/>
                <w:bCs/>
                <w:sz w:val="24"/>
                <w:szCs w:val="24"/>
              </w:rPr>
              <w:t>2022 год – 3 570 100,00 рублей,</w:t>
            </w:r>
          </w:p>
          <w:p w:rsidR="009405AE" w:rsidRPr="004D563E" w:rsidRDefault="009405AE" w:rsidP="003C72B2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563E">
              <w:rPr>
                <w:rFonts w:ascii="Times New Roman" w:hAnsi="Times New Roman" w:cs="Times New Roman"/>
                <w:bCs/>
                <w:sz w:val="24"/>
                <w:szCs w:val="24"/>
              </w:rPr>
              <w:t>2023 год – 2 180 800,00 рублей,</w:t>
            </w:r>
          </w:p>
          <w:p w:rsidR="009405AE" w:rsidRPr="004D563E" w:rsidRDefault="009405AE" w:rsidP="003C72B2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563E">
              <w:rPr>
                <w:rFonts w:ascii="Times New Roman" w:hAnsi="Times New Roman" w:cs="Times New Roman"/>
                <w:bCs/>
                <w:sz w:val="24"/>
                <w:szCs w:val="24"/>
              </w:rPr>
              <w:t>2024-2027 годы – 0 рублей,</w:t>
            </w:r>
          </w:p>
          <w:p w:rsidR="009405AE" w:rsidRPr="004D563E" w:rsidRDefault="009405AE" w:rsidP="003C72B2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563E">
              <w:rPr>
                <w:rFonts w:ascii="Times New Roman" w:hAnsi="Times New Roman" w:cs="Times New Roman"/>
                <w:bCs/>
                <w:sz w:val="24"/>
                <w:szCs w:val="24"/>
              </w:rPr>
              <w:t>2028 год – 30 000 000,00 рублей,</w:t>
            </w:r>
          </w:p>
          <w:p w:rsidR="009405AE" w:rsidRPr="004D563E" w:rsidRDefault="009405AE" w:rsidP="003C72B2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563E">
              <w:rPr>
                <w:rFonts w:ascii="Times New Roman" w:hAnsi="Times New Roman" w:cs="Times New Roman"/>
                <w:bCs/>
                <w:sz w:val="24"/>
                <w:szCs w:val="24"/>
              </w:rPr>
              <w:t>2029 - 2030 годы – 0 рублей.</w:t>
            </w:r>
          </w:p>
        </w:tc>
      </w:tr>
      <w:tr w:rsidR="00197E64" w:rsidRPr="004D563E" w:rsidTr="003C72B2">
        <w:tc>
          <w:tcPr>
            <w:tcW w:w="510" w:type="dxa"/>
          </w:tcPr>
          <w:p w:rsidR="00197E64" w:rsidRPr="004D563E" w:rsidRDefault="00197E64" w:rsidP="003C72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6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40ED5" w:rsidRPr="004D56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93" w:type="dxa"/>
          </w:tcPr>
          <w:p w:rsidR="00197E64" w:rsidRPr="004D563E" w:rsidRDefault="00EB3AB8" w:rsidP="003C72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63E">
              <w:rPr>
                <w:rFonts w:ascii="Times New Roman" w:hAnsi="Times New Roman" w:cs="Times New Roman"/>
                <w:sz w:val="24"/>
                <w:szCs w:val="24"/>
              </w:rPr>
              <w:t>Направление Стратегии социально-экономического развития города Покачи до 2030 года</w:t>
            </w:r>
          </w:p>
        </w:tc>
        <w:tc>
          <w:tcPr>
            <w:tcW w:w="5953" w:type="dxa"/>
          </w:tcPr>
          <w:p w:rsidR="00197E64" w:rsidRPr="004D563E" w:rsidRDefault="00040ED5" w:rsidP="003C72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63E">
              <w:rPr>
                <w:rFonts w:ascii="Times New Roman" w:hAnsi="Times New Roman" w:cs="Times New Roman"/>
                <w:sz w:val="24"/>
                <w:szCs w:val="24"/>
              </w:rPr>
              <w:t>Охрана окружающе</w:t>
            </w:r>
            <w:bookmarkStart w:id="0" w:name="_GoBack"/>
            <w:bookmarkEnd w:id="0"/>
            <w:r w:rsidRPr="004D563E">
              <w:rPr>
                <w:rFonts w:ascii="Times New Roman" w:hAnsi="Times New Roman" w:cs="Times New Roman"/>
                <w:sz w:val="24"/>
                <w:szCs w:val="24"/>
              </w:rPr>
              <w:t>й среды (статья 18 главы 4)</w:t>
            </w:r>
          </w:p>
        </w:tc>
      </w:tr>
    </w:tbl>
    <w:p w:rsidR="00AD5C68" w:rsidRPr="00DD0849" w:rsidRDefault="00AD5C68" w:rsidP="0096336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AD5C68" w:rsidRPr="00DD0849" w:rsidSect="003C72B2">
      <w:headerReference w:type="default" r:id="rId6"/>
      <w:pgSz w:w="11905" w:h="16838"/>
      <w:pgMar w:top="567" w:right="567" w:bottom="1134" w:left="1985" w:header="283" w:footer="0" w:gutter="0"/>
      <w:pgNumType w:start="55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72B2" w:rsidRDefault="003C72B2" w:rsidP="003C72B2">
      <w:r>
        <w:separator/>
      </w:r>
    </w:p>
  </w:endnote>
  <w:endnote w:type="continuationSeparator" w:id="0">
    <w:p w:rsidR="003C72B2" w:rsidRDefault="003C72B2" w:rsidP="003C72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72B2" w:rsidRDefault="003C72B2" w:rsidP="003C72B2">
      <w:r>
        <w:separator/>
      </w:r>
    </w:p>
  </w:footnote>
  <w:footnote w:type="continuationSeparator" w:id="0">
    <w:p w:rsidR="003C72B2" w:rsidRDefault="003C72B2" w:rsidP="003C72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0488265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3C72B2" w:rsidRPr="003C72B2" w:rsidRDefault="003C72B2">
        <w:pPr>
          <w:pStyle w:val="a3"/>
          <w:jc w:val="center"/>
          <w:rPr>
            <w:sz w:val="22"/>
            <w:szCs w:val="22"/>
          </w:rPr>
        </w:pPr>
        <w:r w:rsidRPr="003C72B2">
          <w:rPr>
            <w:sz w:val="22"/>
            <w:szCs w:val="22"/>
          </w:rPr>
          <w:fldChar w:fldCharType="begin"/>
        </w:r>
        <w:r w:rsidRPr="003C72B2">
          <w:rPr>
            <w:sz w:val="22"/>
            <w:szCs w:val="22"/>
          </w:rPr>
          <w:instrText xml:space="preserve"> PAGE   \* MERGEFORMAT </w:instrText>
        </w:r>
        <w:r w:rsidRPr="003C72B2">
          <w:rPr>
            <w:sz w:val="22"/>
            <w:szCs w:val="22"/>
          </w:rPr>
          <w:fldChar w:fldCharType="separate"/>
        </w:r>
        <w:r>
          <w:rPr>
            <w:noProof/>
            <w:sz w:val="22"/>
            <w:szCs w:val="22"/>
          </w:rPr>
          <w:t>56</w:t>
        </w:r>
        <w:r w:rsidRPr="003C72B2">
          <w:rPr>
            <w:sz w:val="22"/>
            <w:szCs w:val="22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7E64"/>
    <w:rsid w:val="00040ED5"/>
    <w:rsid w:val="00197E64"/>
    <w:rsid w:val="001C5A1A"/>
    <w:rsid w:val="00253AD2"/>
    <w:rsid w:val="003C72B2"/>
    <w:rsid w:val="004D563E"/>
    <w:rsid w:val="00565E06"/>
    <w:rsid w:val="00605465"/>
    <w:rsid w:val="006D40BA"/>
    <w:rsid w:val="008C543A"/>
    <w:rsid w:val="009405AE"/>
    <w:rsid w:val="0096336C"/>
    <w:rsid w:val="009D4644"/>
    <w:rsid w:val="00AD5C68"/>
    <w:rsid w:val="00B118EB"/>
    <w:rsid w:val="00CA062D"/>
    <w:rsid w:val="00DD0849"/>
    <w:rsid w:val="00E548FF"/>
    <w:rsid w:val="00EB3AB8"/>
    <w:rsid w:val="00EE25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ED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97E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97E6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97E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197E6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197E6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197E6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197E6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197E6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C72B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72B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semiHidden/>
    <w:unhideWhenUsed/>
    <w:rsid w:val="003C72B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C72B2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97E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97E6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97E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197E6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197E6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197E6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197E6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197E6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92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3</Pages>
  <Words>657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Андрусенко Антон Викторович</dc:creator>
  <cp:lastModifiedBy>Finansist-02</cp:lastModifiedBy>
  <cp:revision>11</cp:revision>
  <dcterms:created xsi:type="dcterms:W3CDTF">2018-11-26T11:34:00Z</dcterms:created>
  <dcterms:modified xsi:type="dcterms:W3CDTF">2020-11-02T13:11:00Z</dcterms:modified>
</cp:coreProperties>
</file>